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26396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bookmarkStart w:id="0" w:name="_Toc396558595"/>
    </w:p>
    <w:p w14:paraId="44F349FC" w14:textId="77777777" w:rsidR="0045431C" w:rsidRPr="00ED2FF6" w:rsidRDefault="005C7054" w:rsidP="005C7054">
      <w:pPr>
        <w:pStyle w:val="ListParagraph"/>
        <w:tabs>
          <w:tab w:val="left" w:pos="709"/>
          <w:tab w:val="left" w:pos="6285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  <w:r w:rsidRPr="00ED2FF6">
        <w:rPr>
          <w:rFonts w:cstheme="minorHAnsi"/>
          <w:b/>
          <w:sz w:val="24"/>
          <w:szCs w:val="24"/>
          <w:lang w:val="en-US"/>
        </w:rPr>
        <w:tab/>
      </w:r>
    </w:p>
    <w:p w14:paraId="446A0FE1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33F00195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cstheme="minorHAnsi"/>
          <w:b/>
          <w:sz w:val="24"/>
          <w:szCs w:val="24"/>
          <w:lang w:val="en-US"/>
        </w:rPr>
      </w:pPr>
    </w:p>
    <w:p w14:paraId="1979789D" w14:textId="77777777" w:rsidR="0045431C" w:rsidRPr="00ED2FF6" w:rsidRDefault="0045431C" w:rsidP="0045431C">
      <w:pPr>
        <w:pStyle w:val="ListParagraph"/>
        <w:tabs>
          <w:tab w:val="left" w:pos="709"/>
        </w:tabs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bookmarkEnd w:id="0"/>
    <w:p w14:paraId="6414DD73" w14:textId="77777777" w:rsidR="008416E8" w:rsidRPr="00ED2FF6" w:rsidRDefault="00ED2FF6" w:rsidP="008416E8">
      <w:pPr xmlns:w="http://schemas.openxmlformats.org/wordprocessingml/2006/main">
        <w:pStyle w:val="ListParagraph"/>
        <w:tabs>
          <w:tab w:val="left" w:pos="709"/>
        </w:tabs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en-US"/>
        </w:rPr>
      </w:pPr>
      <w:r xmlns:w="http://schemas.openxmlformats.org/wordprocessingml/2006/main" w:rsidRPr="00ED2FF6">
        <w:rPr>
          <w:rFonts w:ascii="Times New Roman" w:hAnsi="Times New Roman" w:cs="Times New Roman"/>
          <w:b/>
          <w:sz w:val="30"/>
          <w:szCs w:val="30"/>
          <w:lang w:val="en-US"/>
        </w:rPr>
        <w:t xml:space="preserve">Deklarata e aplikantit</w:t>
      </w:r>
    </w:p>
    <w:p w14:paraId="0F806A62" w14:textId="77777777" w:rsidR="005C7054" w:rsidRPr="00ED2FF6" w:rsidRDefault="005C7054" w:rsidP="008416E8">
      <w:pPr>
        <w:pStyle w:val="ListParagraph"/>
        <w:tabs>
          <w:tab w:val="left" w:pos="709"/>
        </w:tabs>
        <w:spacing w:before="120" w:after="0" w:line="240" w:lineRule="auto"/>
        <w:jc w:val="center"/>
        <w:rPr>
          <w:rFonts w:cstheme="minorHAnsi"/>
          <w:b/>
          <w:sz w:val="30"/>
          <w:szCs w:val="30"/>
          <w:lang w:val="en-US"/>
        </w:rPr>
      </w:pPr>
    </w:p>
    <w:p w14:paraId="4C7DF0C4" w14:textId="77777777" w:rsidR="00ED2FF6" w:rsidRPr="00ED2FF6" w:rsidRDefault="00ED2FF6" w:rsidP="00ED2FF6">
      <w:pPr xmlns:w="http://schemas.openxmlformats.org/wordprocessingml/2006/main">
        <w:tabs>
          <w:tab w:val="left" w:pos="-284"/>
        </w:tabs>
        <w:spacing w:before="120" w:line="240" w:lineRule="exact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xmlns:w="http://schemas.openxmlformats.org/wordprocessingml/2006/main"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Aplikanti deklaron:</w:t>
      </w:r>
      <w:bookmarkStart xmlns:w="http://schemas.openxmlformats.org/wordprocessingml/2006/main" w:id="1" w:name="_GoBack"/>
      <w:bookmarkEnd xmlns:w="http://schemas.openxmlformats.org/wordprocessingml/2006/main" w:id="1"/>
    </w:p>
    <w:p w14:paraId="168A6DC4" w14:textId="77777777" w:rsidR="00ED2FF6" w:rsidRPr="00ED2FF6" w:rsidRDefault="00ED2FF6" w:rsidP="004029FB">
      <w:pPr xmlns:w="http://schemas.openxmlformats.org/wordprocessingml/2006/main">
        <w:tabs>
          <w:tab w:val="left" w:pos="-284"/>
        </w:tabs>
        <w:spacing w:before="12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xmlns:w="http://schemas.openxmlformats.org/wordprocessingml/2006/main"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Aplikanti ka aftësitë menaxhuese për të zbatuar aktivitetet e propozuara</w:t>
      </w:r>
    </w:p>
    <w:p w14:paraId="57A1B485" w14:textId="77777777" w:rsidR="00ED2FF6" w:rsidRPr="00ED2FF6" w:rsidRDefault="00ED2FF6" w:rsidP="004029FB">
      <w:pPr xmlns:w="http://schemas.openxmlformats.org/wordprocessingml/2006/main">
        <w:tabs>
          <w:tab w:val="left" w:pos="-284"/>
        </w:tabs>
        <w:spacing w:before="12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xmlns:w="http://schemas.openxmlformats.org/wordprocessingml/2006/main"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Aplikanti është drejtpërdrejt përgjegjës për përgatitjen, menaxhimin dhe zbatimin e projektit</w:t>
      </w:r>
    </w:p>
    <w:p w14:paraId="7197349F" w14:textId="77777777" w:rsidR="00ED2FF6" w:rsidRPr="00ED2FF6" w:rsidRDefault="00ED2FF6" w:rsidP="004029FB">
      <w:pPr xmlns:w="http://schemas.openxmlformats.org/wordprocessingml/2006/main">
        <w:tabs>
          <w:tab w:val="left" w:pos="-284"/>
        </w:tabs>
        <w:spacing w:before="12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xmlns:w="http://schemas.openxmlformats.org/wordprocessingml/2006/main"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Aplikanti nuk ndodhet në asnjë situatë që do ta përjashtonte nga pjesëmarrja në bazë të udhëzimeve të përcaktuara në thirrjen për propozime</w:t>
      </w:r>
    </w:p>
    <w:p w14:paraId="50CA9D97" w14:textId="77777777" w:rsidR="00ED2FF6" w:rsidRPr="00ED2FF6" w:rsidRDefault="00ED2FF6" w:rsidP="004029FB">
      <w:pPr xmlns:w="http://schemas.openxmlformats.org/wordprocessingml/2006/main">
        <w:tabs>
          <w:tab w:val="left" w:pos="-284"/>
        </w:tabs>
        <w:spacing w:before="12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xmlns:w="http://schemas.openxmlformats.org/wordprocessingml/2006/main"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Nëse rekomandohet të jepet një grant fillestar, aplikanti pranon kushtet kontraktuale</w:t>
      </w:r>
    </w:p>
    <w:p w14:paraId="080C7E01" w14:textId="77777777" w:rsidR="00ED2FF6" w:rsidRPr="00ED2FF6" w:rsidRDefault="00ED2FF6" w:rsidP="004029FB">
      <w:pPr xmlns:w="http://schemas.openxmlformats.org/wordprocessingml/2006/main">
        <w:tabs>
          <w:tab w:val="left" w:pos="-284"/>
        </w:tabs>
        <w:spacing w:before="120" w:line="240" w:lineRule="exact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xmlns:w="http://schemas.openxmlformats.org/wordprocessingml/2006/main"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Nëse rekomandohet të jepet një grant për përmirësimin e biznesit, aplikanti i pranon kushtet</w:t>
      </w:r>
    </w:p>
    <w:p w14:paraId="624A9F2A" w14:textId="77777777" w:rsidR="00911A9D" w:rsidRPr="00ED2FF6" w:rsidRDefault="00ED2FF6" w:rsidP="004029FB">
      <w:pPr xmlns:w="http://schemas.openxmlformats.org/wordprocessingml/2006/main">
        <w:tabs>
          <w:tab w:val="left" w:pos="-284"/>
        </w:tabs>
        <w:spacing w:before="120" w:line="240" w:lineRule="exact"/>
        <w:rPr>
          <w:rFonts w:cstheme="minorHAnsi"/>
          <w:sz w:val="24"/>
          <w:szCs w:val="24"/>
          <w:lang w:val="en-US"/>
        </w:rPr>
      </w:pPr>
      <w:r xmlns:w="http://schemas.openxmlformats.org/wordprocessingml/2006/main" w:rsidRPr="00ED2FF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 Investimi do të jetë i pranishëm për pesë vjet në vendin e kërkuar nga aplikanti</w:t>
      </w:r>
    </w:p>
    <w:p w14:paraId="63C8EDF0" w14:textId="77777777" w:rsidR="008416E8" w:rsidRPr="00ED2FF6" w:rsidRDefault="008416E8">
      <w:pPr>
        <w:rPr>
          <w:sz w:val="28"/>
          <w:szCs w:val="28"/>
          <w:lang w:val="en-US"/>
        </w:rPr>
      </w:pPr>
    </w:p>
    <w:p w14:paraId="2E5D0EAB" w14:textId="77777777" w:rsidR="008416E8" w:rsidRPr="00ED2FF6" w:rsidRDefault="008416E8">
      <w:pPr>
        <w:rPr>
          <w:sz w:val="28"/>
          <w:szCs w:val="28"/>
          <w:lang w:val="en-US"/>
        </w:rPr>
      </w:pPr>
    </w:p>
    <w:p w14:paraId="430880F9" w14:textId="77777777" w:rsidR="008416E8" w:rsidRPr="00ED2FF6" w:rsidRDefault="00ED2FF6" w:rsidP="008416E8">
      <w:pPr xmlns:w="http://schemas.openxmlformats.org/wordprocessingml/2006/main">
        <w:tabs>
          <w:tab w:val="left" w:pos="-284"/>
        </w:tabs>
        <w:spacing w:before="120" w:line="240" w:lineRule="exact"/>
        <w:rPr>
          <w:rFonts w:cstheme="minorHAnsi"/>
          <w:b/>
          <w:sz w:val="24"/>
          <w:szCs w:val="24"/>
          <w:u w:val="single"/>
          <w:lang w:val="en-US"/>
        </w:rPr>
      </w:pPr>
      <w:r xmlns:w="http://schemas.openxmlformats.org/wordprocessingml/2006/main">
        <w:rPr>
          <w:rFonts w:cstheme="minorHAnsi"/>
          <w:b/>
          <w:sz w:val="24"/>
          <w:szCs w:val="24"/>
          <w:u w:val="single"/>
          <w:lang w:val="en-US"/>
        </w:rPr>
        <w:t xml:space="preserve">Plotësuar nga aplikanti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3"/>
      </w:tblGrid>
      <w:tr w:rsidR="008416E8" w:rsidRPr="00ED2FF6" w14:paraId="71F392D9" w14:textId="77777777" w:rsidTr="00790296">
        <w:trPr>
          <w:cantSplit/>
          <w:trHeight w:val="200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848BBE8" w14:textId="77777777" w:rsidR="008416E8" w:rsidRPr="00ED2FF6" w:rsidRDefault="00ED2FF6" w:rsidP="00790296">
            <w:pPr xmlns:w="http://schemas.openxmlformats.org/wordprocessingml/2006/main"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Emri dhe mbiemri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78E3" w14:textId="77777777" w:rsidR="008416E8" w:rsidRPr="00ED2FF6" w:rsidRDefault="008416E8" w:rsidP="0079029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416E8" w:rsidRPr="00ED2FF6" w14:paraId="573BB83F" w14:textId="77777777" w:rsidTr="00790296">
        <w:trPr>
          <w:cantSplit/>
          <w:trHeight w:val="332"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8558EBD" w14:textId="77777777" w:rsidR="008416E8" w:rsidRPr="00ED2FF6" w:rsidRDefault="00ED2FF6" w:rsidP="00790296">
            <w:pPr xmlns:w="http://schemas.openxmlformats.org/wordprocessingml/2006/main"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Pozicioni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9E88" w14:textId="77777777" w:rsidR="008416E8" w:rsidRPr="00ED2FF6" w:rsidRDefault="008416E8" w:rsidP="0079029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416E8" w:rsidRPr="00ED2FF6" w14:paraId="4C4E9BDC" w14:textId="77777777" w:rsidTr="0079029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9183802" w14:textId="77777777" w:rsidR="008416E8" w:rsidRPr="00ED2FF6" w:rsidRDefault="00ED2FF6" w:rsidP="009A3413">
            <w:pPr xmlns:w="http://schemas.openxmlformats.org/wordprocessingml/2006/main">
              <w:tabs>
                <w:tab w:val="center" w:pos="1268"/>
              </w:tabs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Data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6684" w14:textId="77777777" w:rsidR="008416E8" w:rsidRPr="00ED2FF6" w:rsidRDefault="008416E8" w:rsidP="0079029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  <w:tr w:rsidR="008416E8" w:rsidRPr="00ED2FF6" w14:paraId="4812ECB4" w14:textId="77777777" w:rsidTr="00790296">
        <w:trPr>
          <w:cantSplit/>
        </w:trPr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7EBE32D1" w14:textId="77777777" w:rsidR="008416E8" w:rsidRPr="00ED2FF6" w:rsidRDefault="00ED2FF6" w:rsidP="009A3413">
            <w:pPr xmlns:w="http://schemas.openxmlformats.org/wordprocessingml/2006/main"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  <w:r xmlns:w="http://schemas.openxmlformats.org/wordprocessingml/2006/main"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  <w:t xml:space="preserve">Nënshkrimi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06B58" w14:textId="77777777" w:rsidR="008416E8" w:rsidRPr="00ED2FF6" w:rsidRDefault="008416E8" w:rsidP="00790296">
            <w:pPr>
              <w:spacing w:before="120" w:line="240" w:lineRule="auto"/>
              <w:rPr>
                <w:rFonts w:cstheme="minorHAnsi"/>
                <w:b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190F9826" w14:textId="77777777" w:rsidR="0093104B" w:rsidRPr="00ED2FF6" w:rsidRDefault="0093104B">
      <w:pPr>
        <w:rPr>
          <w:lang w:val="en-US"/>
        </w:rPr>
      </w:pPr>
    </w:p>
    <w:sectPr w:rsidR="0093104B" w:rsidRPr="00ED2FF6" w:rsidSect="005C7054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aperSrc w:first="15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6A803" w14:textId="77777777" w:rsidR="00BA506F" w:rsidRDefault="00BA506F" w:rsidP="0045431C">
      <w:pPr>
        <w:spacing w:after="0" w:line="240" w:lineRule="auto"/>
      </w:pPr>
      <w:r>
        <w:separator/>
      </w:r>
    </w:p>
  </w:endnote>
  <w:endnote w:type="continuationSeparator" w:id="0">
    <w:p w14:paraId="0FFED060" w14:textId="77777777" w:rsidR="00BA506F" w:rsidRDefault="00BA506F" w:rsidP="0045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3DF0E" w14:textId="77777777" w:rsidR="0045431C" w:rsidRPr="0045431C" w:rsidRDefault="005C7054" w:rsidP="005C7054">
    <w:pPr xmlns:w="http://schemas.openxmlformats.org/wordprocessingml/2006/main">
      <w:pStyle w:val="Footer"/>
      <w:rPr>
        <w:lang w:val="en-US"/>
      </w:rPr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  <w:lang w:val="en-US"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60288" behindDoc="1" locked="0" layoutInCell="1" allowOverlap="1" wp14:anchorId="38F72486" wp14:editId="7C40EFEF">
          <wp:simplePos x="0" y="0"/>
          <wp:positionH relativeFrom="column">
            <wp:posOffset>5248275</wp:posOffset>
          </wp:positionH>
          <wp:positionV relativeFrom="page">
            <wp:posOffset>9248775</wp:posOffset>
          </wp:positionV>
          <wp:extent cx="518160" cy="518160"/>
          <wp:effectExtent l="0" t="0" r="0" b="0"/>
          <wp:wrapTight wrapText="bothSides">
            <wp:wrapPolygon edited="0">
              <wp:start x="0" y="0"/>
              <wp:lineTo x="0" y="20647"/>
              <wp:lineTo x="20647" y="20647"/>
              <wp:lineTo x="20647" y="0"/>
              <wp:lineTo x="0" y="0"/>
            </wp:wrapPolygon>
          </wp:wrapTight>
          <wp:docPr id="2" name="Picture 3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922FBADD-9BF9-4769-A2A7-01FBEB2CD77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160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Pr="005C7054">
      <w:rPr>
        <w:noProof/>
        <w:sz w:val="24"/>
        <w:lang w:val="en-US"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58240" behindDoc="0" locked="0" layoutInCell="1" allowOverlap="1" wp14:anchorId="62419A0F" wp14:editId="09C02392">
          <wp:simplePos x="0" y="0"/>
          <wp:positionH relativeFrom="column">
            <wp:posOffset>1190625</wp:posOffset>
          </wp:positionH>
          <wp:positionV relativeFrom="page">
            <wp:posOffset>9229725</wp:posOffset>
          </wp:positionV>
          <wp:extent cx="542925" cy="600075"/>
          <wp:effectExtent l="0" t="0" r="9525" b="9525"/>
          <wp:wrapSquare wrapText="bothSides"/>
          <wp:docPr id="3" name="Picture 2" descr="A picture containing 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picture containing text&#10;&#10;Description automatically generated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B1B98EF-36D4-479A-8818-B99627B5D15D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xmlns:w="http://schemas.openxmlformats.org/wordprocessingml/2006/main" w:rsidRPr="005C7054">
      <w:rPr>
        <w:sz w:val="24"/>
        <w:lang w:val="en-US"/>
      </w:rPr>
      <w:t xml:space="preserve">Zbatuar nga</w:t>
    </w:r>
    <w:r xmlns:w="http://schemas.openxmlformats.org/wordprocessingml/2006/main">
      <w:rPr>
        <w:lang w:val="en-US"/>
      </w:rPr>
      <w:t xml:space="preserve"> </w:t>
    </w:r>
    <w:r xmlns:w="http://schemas.openxmlformats.org/wordprocessingml/2006/main">
      <w:rPr>
        <w:lang w:val="en-US"/>
      </w:rPr>
      <w:tab xmlns:w="http://schemas.openxmlformats.org/wordprocessingml/2006/main"/>
    </w:r>
    <w:r xmlns:w="http://schemas.openxmlformats.org/wordprocessingml/2006/main">
      <w:rPr>
        <w:lang w:val="en-US"/>
      </w:rPr>
      <w:t xml:space="preserve">Në partneritet me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963081" w14:textId="77777777" w:rsidR="00BA506F" w:rsidRDefault="00BA506F" w:rsidP="0045431C">
      <w:pPr>
        <w:spacing w:after="0" w:line="240" w:lineRule="auto"/>
      </w:pPr>
      <w:r>
        <w:separator/>
      </w:r>
    </w:p>
  </w:footnote>
  <w:footnote w:type="continuationSeparator" w:id="0">
    <w:p w14:paraId="371AA0DB" w14:textId="77777777" w:rsidR="00BA506F" w:rsidRDefault="00BA506F" w:rsidP="00454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A1326" w14:textId="77777777" w:rsidR="0045431C" w:rsidRDefault="005C7054">
    <w:pPr xmlns:w="http://schemas.openxmlformats.org/wordprocessingml/2006/main">
      <w:pStyle w:val="Header"/>
    </w:pP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 w:rsidRPr="0016463D">
      <w:rPr>
        <w:noProof/>
        <w:lang w:val="en-US"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anchor distT="0" distB="0" distL="114300" distR="114300" simplePos="0" relativeHeight="251656192" behindDoc="1" locked="0" layoutInCell="1" allowOverlap="1" wp14:anchorId="5DABC7E5" wp14:editId="1D3C9B6B">
          <wp:simplePos x="0" y="0"/>
          <wp:positionH relativeFrom="column">
            <wp:posOffset>4678680</wp:posOffset>
          </wp:positionH>
          <wp:positionV relativeFrom="page">
            <wp:posOffset>518160</wp:posOffset>
          </wp:positionV>
          <wp:extent cx="1226820" cy="381000"/>
          <wp:effectExtent l="0" t="0" r="0" b="0"/>
          <wp:wrapTight wrapText="bothSides">
            <wp:wrapPolygon edited="0">
              <wp:start x="2348" y="0"/>
              <wp:lineTo x="0" y="5400"/>
              <wp:lineTo x="0" y="15120"/>
              <wp:lineTo x="1006" y="19440"/>
              <wp:lineTo x="2012" y="20520"/>
              <wp:lineTo x="17776" y="20520"/>
              <wp:lineTo x="18447" y="19440"/>
              <wp:lineTo x="21130" y="12960"/>
              <wp:lineTo x="21130" y="5400"/>
              <wp:lineTo x="19789" y="0"/>
              <wp:lineTo x="2348" y="0"/>
            </wp:wrapPolygon>
          </wp:wrapTight>
          <wp:docPr id="4" name="Picture 3" descr="cp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p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6820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<w:rPr>
        <w:noProof/>
        <w:lang w:val="en-US"/>
      </w:rPr>
      <w:drawing xmlns:w="http://schemas.openxmlformats.org/wordprocessingml/2006/main" xmlns:wp="http://schemas.openxmlformats.org/drawingml/2006/wordprocessingDrawing" xmlns:wp14="http://schemas.microsoft.com/office/word/2010/wordprocessingDrawing" xmlns:r="http://schemas.openxmlformats.org/officeDocument/2006/relationships">
        <wp:inline distT="0" distB="0" distL="0" distR="0" wp14:anchorId="53D85182" wp14:editId="2CBBBAB9">
          <wp:extent cx="1983921" cy="514350"/>
          <wp:effectExtent l="0" t="0" r="0" b="0"/>
          <wp:docPr id="5" name="Picture 4" descr="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993250" cy="516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xmlns:w="http://schemas.openxmlformats.org/wordprocessingml/2006/main">
      <w:tab xmlns:w="http://schemas.openxmlformats.org/wordprocessingml/2006/main"/>
    </w:r>
    <w:r xmlns:w="http://schemas.openxmlformats.org/wordprocessingml/2006/main">
      <w:t xml:space="preserve">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B7D97"/>
    <w:multiLevelType w:val="hybridMultilevel"/>
    <w:tmpl w:val="C0EE1C70"/>
    <w:lvl w:ilvl="0" w:tplc="D0A4E2F0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99B669B"/>
    <w:multiLevelType w:val="hybridMultilevel"/>
    <w:tmpl w:val="5ACA58DC"/>
    <w:lvl w:ilvl="0" w:tplc="FD369FC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65A44"/>
    <w:multiLevelType w:val="hybridMultilevel"/>
    <w:tmpl w:val="31ACFE82"/>
    <w:lvl w:ilvl="0" w:tplc="BFDCDC3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71EE1"/>
    <w:multiLevelType w:val="hybridMultilevel"/>
    <w:tmpl w:val="D2E06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669A7"/>
    <w:multiLevelType w:val="hybridMultilevel"/>
    <w:tmpl w:val="0D2A7488"/>
    <w:lvl w:ilvl="0" w:tplc="E5B63A2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6F36B0"/>
    <w:multiLevelType w:val="hybridMultilevel"/>
    <w:tmpl w:val="5720F7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4B"/>
    <w:rsid w:val="00046155"/>
    <w:rsid w:val="00046A97"/>
    <w:rsid w:val="00090DC0"/>
    <w:rsid w:val="000B5F5B"/>
    <w:rsid w:val="001300DB"/>
    <w:rsid w:val="00160A40"/>
    <w:rsid w:val="001818C5"/>
    <w:rsid w:val="001B1D38"/>
    <w:rsid w:val="00380F15"/>
    <w:rsid w:val="003D18DC"/>
    <w:rsid w:val="004029FB"/>
    <w:rsid w:val="00413B1F"/>
    <w:rsid w:val="0045431C"/>
    <w:rsid w:val="004D604D"/>
    <w:rsid w:val="005133EA"/>
    <w:rsid w:val="00522F31"/>
    <w:rsid w:val="00550327"/>
    <w:rsid w:val="0057129C"/>
    <w:rsid w:val="005C7054"/>
    <w:rsid w:val="007F6C92"/>
    <w:rsid w:val="008416E8"/>
    <w:rsid w:val="00873A96"/>
    <w:rsid w:val="008B3911"/>
    <w:rsid w:val="008D05AD"/>
    <w:rsid w:val="008F442A"/>
    <w:rsid w:val="00911A9D"/>
    <w:rsid w:val="0093104B"/>
    <w:rsid w:val="00976757"/>
    <w:rsid w:val="009A3413"/>
    <w:rsid w:val="009C2F03"/>
    <w:rsid w:val="00A77410"/>
    <w:rsid w:val="00A969C0"/>
    <w:rsid w:val="00B917DA"/>
    <w:rsid w:val="00BA506F"/>
    <w:rsid w:val="00BF1758"/>
    <w:rsid w:val="00C37B38"/>
    <w:rsid w:val="00C41C66"/>
    <w:rsid w:val="00C73D39"/>
    <w:rsid w:val="00C934E4"/>
    <w:rsid w:val="00CB0AE9"/>
    <w:rsid w:val="00D038F4"/>
    <w:rsid w:val="00DF736B"/>
    <w:rsid w:val="00ED2FF6"/>
    <w:rsid w:val="00F328D0"/>
    <w:rsid w:val="00F53D26"/>
    <w:rsid w:val="00FA7030"/>
    <w:rsid w:val="00FB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47108D"/>
  <w15:docId w15:val="{18702F90-A2DA-4415-B1E6-02C679CA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sq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04B"/>
    <w:pPr>
      <w:spacing w:after="200" w:line="276" w:lineRule="auto"/>
    </w:pPr>
    <w:rPr>
      <w:lang w:val="sq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0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31C"/>
    <w:rPr>
      <w:lang w:val="sq"/>
    </w:rPr>
  </w:style>
  <w:style w:type="paragraph" w:styleId="Footer">
    <w:name w:val="footer"/>
    <w:basedOn w:val="Normal"/>
    <w:link w:val="FooterChar"/>
    <w:uiPriority w:val="99"/>
    <w:unhideWhenUsed/>
    <w:rsid w:val="00454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31C"/>
    <w:rPr>
      <w:lang w:val="sq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11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sq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11A9D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7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7054"/>
    <w:rPr>
      <w:rFonts w:ascii="Segoe UI" w:hAnsi="Segoe UI" w:cs="Segoe UI"/>
      <w:sz w:val="18"/>
      <w:szCs w:val="18"/>
      <w:lang w:val="sq"/>
    </w:rPr>
  </w:style>
  <w:style w:type="paragraph" w:styleId="Revision">
    <w:name w:val="Revision"/>
    <w:hidden/>
    <w:uiPriority w:val="99"/>
    <w:semiHidden/>
    <w:rsid w:val="00550327"/>
    <w:pPr>
      <w:spacing w:after="0" w:line="240" w:lineRule="auto"/>
    </w:pPr>
    <w:rPr>
      <w:lang w:val="s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2</cp:revision>
  <cp:lastPrinted>2021-09-30T08:12:00Z</cp:lastPrinted>
  <dcterms:created xsi:type="dcterms:W3CDTF">2022-03-11T11:59:00Z</dcterms:created>
  <dcterms:modified xsi:type="dcterms:W3CDTF">2022-03-11T11:59:00Z</dcterms:modified>
</cp:coreProperties>
</file>